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D9F00" w14:textId="77777777" w:rsidR="006D0907" w:rsidRPr="00CC4DA6" w:rsidRDefault="006D0907" w:rsidP="00426A4E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208218617"/>
    </w:p>
    <w:p w14:paraId="14E225A2" w14:textId="77777777" w:rsidR="00CC4DA6" w:rsidRPr="00CC4DA6" w:rsidRDefault="00CC4DA6" w:rsidP="00CC4DA6">
      <w:pPr>
        <w:spacing w:line="360" w:lineRule="auto"/>
        <w:ind w:firstLine="360"/>
        <w:jc w:val="center"/>
        <w:rPr>
          <w:rFonts w:eastAsia="Times New Roman"/>
          <w:b/>
          <w:sz w:val="20"/>
          <w:szCs w:val="20"/>
          <w:u w:val="single"/>
        </w:rPr>
      </w:pPr>
      <w:bookmarkStart w:id="1" w:name="DDE_LINK2"/>
      <w:bookmarkStart w:id="2" w:name="DDE_LINK5"/>
      <w:r w:rsidRPr="00CC4DA6">
        <w:rPr>
          <w:rFonts w:eastAsia="Times New Roman"/>
          <w:b/>
          <w:sz w:val="20"/>
          <w:szCs w:val="20"/>
          <w:u w:val="single"/>
        </w:rPr>
        <w:t>OBRAZEC ZA PRIJAVO</w:t>
      </w:r>
    </w:p>
    <w:p w14:paraId="42CA6B1A" w14:textId="478AC908" w:rsidR="00CC4DA6" w:rsidRPr="00CC4DA6" w:rsidRDefault="00CC4DA6" w:rsidP="00CC4DA6">
      <w:pPr>
        <w:spacing w:line="240" w:lineRule="auto"/>
        <w:jc w:val="both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 xml:space="preserve">Prijava na delovno mesto: </w:t>
      </w:r>
      <w:r w:rsidR="008B35E5">
        <w:rPr>
          <w:rFonts w:eastAsia="Times New Roman"/>
          <w:b/>
          <w:sz w:val="20"/>
          <w:szCs w:val="20"/>
        </w:rPr>
        <w:t xml:space="preserve">PRIPRAVNIK - </w:t>
      </w:r>
      <w:r w:rsidRPr="00CC4DA6">
        <w:rPr>
          <w:rFonts w:eastAsia="Times New Roman"/>
          <w:b/>
          <w:sz w:val="20"/>
          <w:szCs w:val="20"/>
        </w:rPr>
        <w:t>STROKOVNI SODELAVEC VII/</w:t>
      </w:r>
      <w:r w:rsidR="00432DDC">
        <w:rPr>
          <w:rFonts w:eastAsia="Times New Roman"/>
          <w:b/>
          <w:sz w:val="20"/>
          <w:szCs w:val="20"/>
        </w:rPr>
        <w:t>1</w:t>
      </w:r>
      <w:r w:rsidRPr="00CC4DA6">
        <w:rPr>
          <w:rFonts w:eastAsia="Times New Roman"/>
          <w:b/>
          <w:sz w:val="20"/>
          <w:szCs w:val="20"/>
        </w:rPr>
        <w:t xml:space="preserve"> NA ODDELKU ZA </w:t>
      </w:r>
      <w:r w:rsidR="00432DDC">
        <w:rPr>
          <w:rFonts w:eastAsia="Times New Roman"/>
          <w:b/>
          <w:sz w:val="20"/>
          <w:szCs w:val="20"/>
        </w:rPr>
        <w:t>OKOLJE IN PROSTOR</w:t>
      </w:r>
      <w:r w:rsidRPr="00CC4DA6">
        <w:rPr>
          <w:rFonts w:eastAsia="Times New Roman"/>
          <w:b/>
          <w:sz w:val="20"/>
          <w:szCs w:val="20"/>
        </w:rPr>
        <w:t xml:space="preserve"> </w:t>
      </w:r>
      <w:r w:rsidR="00432DDC">
        <w:rPr>
          <w:rFonts w:eastAsia="Times New Roman"/>
          <w:b/>
          <w:sz w:val="20"/>
          <w:szCs w:val="20"/>
        </w:rPr>
        <w:t>(izven sistemizacije</w:t>
      </w:r>
      <w:r w:rsidRPr="00CC4DA6">
        <w:rPr>
          <w:rFonts w:eastAsia="Times New Roman"/>
          <w:b/>
          <w:sz w:val="20"/>
          <w:szCs w:val="20"/>
        </w:rPr>
        <w:t>.)</w:t>
      </w:r>
    </w:p>
    <w:p w14:paraId="6A7BA793" w14:textId="0539B761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>Št. zadeve:  1001-</w:t>
      </w:r>
      <w:r w:rsidR="0012686E">
        <w:rPr>
          <w:rFonts w:eastAsia="Times New Roman"/>
          <w:b/>
          <w:sz w:val="20"/>
          <w:szCs w:val="20"/>
        </w:rPr>
        <w:t>1</w:t>
      </w:r>
      <w:r w:rsidRPr="00CC4DA6">
        <w:rPr>
          <w:rFonts w:eastAsia="Times New Roman"/>
          <w:b/>
          <w:sz w:val="20"/>
          <w:szCs w:val="20"/>
        </w:rPr>
        <w:t>/202</w:t>
      </w:r>
      <w:r w:rsidR="00432DDC">
        <w:rPr>
          <w:rFonts w:eastAsia="Times New Roman"/>
          <w:b/>
          <w:sz w:val="20"/>
          <w:szCs w:val="20"/>
        </w:rPr>
        <w:t>6</w:t>
      </w:r>
    </w:p>
    <w:p w14:paraId="24D89828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</w:rPr>
      </w:pPr>
    </w:p>
    <w:p w14:paraId="245203A2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>1.) Osebni podatki:</w:t>
      </w:r>
    </w:p>
    <w:tbl>
      <w:tblPr>
        <w:tblW w:w="9491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6660"/>
      </w:tblGrid>
      <w:tr w:rsidR="00CC4DA6" w:rsidRPr="00CC4DA6" w14:paraId="6A31830F" w14:textId="77777777" w:rsidTr="006700B0">
        <w:tc>
          <w:tcPr>
            <w:tcW w:w="2831" w:type="dxa"/>
            <w:tcBorders>
              <w:top w:val="single" w:sz="18" w:space="0" w:color="auto"/>
            </w:tcBorders>
          </w:tcPr>
          <w:p w14:paraId="7962342A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778390D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CC4DA6" w:rsidRPr="00CC4DA6" w14:paraId="62038777" w14:textId="77777777" w:rsidTr="006700B0">
        <w:tc>
          <w:tcPr>
            <w:tcW w:w="2831" w:type="dxa"/>
          </w:tcPr>
          <w:p w14:paraId="087DC067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Priimek:</w:t>
            </w:r>
          </w:p>
        </w:tc>
        <w:tc>
          <w:tcPr>
            <w:tcW w:w="6660" w:type="dxa"/>
          </w:tcPr>
          <w:p w14:paraId="5B4ADCC0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CC4DA6" w:rsidRPr="00CC4DA6" w14:paraId="715CB265" w14:textId="77777777" w:rsidTr="006700B0">
        <w:tc>
          <w:tcPr>
            <w:tcW w:w="2831" w:type="dxa"/>
            <w:tcBorders>
              <w:bottom w:val="single" w:sz="18" w:space="0" w:color="auto"/>
            </w:tcBorders>
          </w:tcPr>
          <w:p w14:paraId="3C70D8A4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033E172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14:paraId="0C34C0AF" w14:textId="77777777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tbl>
      <w:tblPr>
        <w:tblW w:w="9491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491"/>
      </w:tblGrid>
      <w:tr w:rsidR="00CC4DA6" w:rsidRPr="00CC4DA6" w14:paraId="56701305" w14:textId="77777777" w:rsidTr="006700B0">
        <w:trPr>
          <w:trHeight w:val="934"/>
        </w:trPr>
        <w:tc>
          <w:tcPr>
            <w:tcW w:w="9491" w:type="dxa"/>
            <w:tcBorders>
              <w:top w:val="single" w:sz="18" w:space="0" w:color="auto"/>
              <w:bottom w:val="single" w:sz="18" w:space="0" w:color="auto"/>
            </w:tcBorders>
          </w:tcPr>
          <w:p w14:paraId="5ED0B3F1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Naslov:</w:t>
            </w:r>
            <w:r w:rsidRPr="00CC4DA6">
              <w:rPr>
                <w:rFonts w:eastAsia="Times New Roman"/>
                <w:i/>
                <w:sz w:val="20"/>
                <w:szCs w:val="20"/>
              </w:rPr>
              <w:t xml:space="preserve"> (ulica, številka, poštna številka, kraj)</w:t>
            </w:r>
          </w:p>
          <w:p w14:paraId="07941180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14:paraId="7CF09BD8" w14:textId="77777777" w:rsidR="006700B0" w:rsidRPr="00CC4DA6" w:rsidRDefault="006700B0" w:rsidP="00CC4DA6">
      <w:pPr>
        <w:spacing w:line="240" w:lineRule="auto"/>
        <w:rPr>
          <w:rFonts w:eastAsia="Times New Roman"/>
          <w:sz w:val="20"/>
          <w:szCs w:val="20"/>
        </w:rPr>
      </w:pPr>
    </w:p>
    <w:tbl>
      <w:tblPr>
        <w:tblW w:w="9491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1"/>
        <w:gridCol w:w="6660"/>
      </w:tblGrid>
      <w:tr w:rsidR="00CC4DA6" w:rsidRPr="00CC4DA6" w14:paraId="7A048CB9" w14:textId="77777777" w:rsidTr="006700B0">
        <w:tc>
          <w:tcPr>
            <w:tcW w:w="2831" w:type="dxa"/>
            <w:tcBorders>
              <w:top w:val="single" w:sz="18" w:space="0" w:color="auto"/>
            </w:tcBorders>
          </w:tcPr>
          <w:p w14:paraId="403F3742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5437C16E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CC4DA6" w:rsidRPr="00CC4DA6" w14:paraId="620F07C2" w14:textId="77777777" w:rsidTr="006700B0">
        <w:tc>
          <w:tcPr>
            <w:tcW w:w="2831" w:type="dxa"/>
          </w:tcPr>
          <w:p w14:paraId="1B978766" w14:textId="1EFC3A10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Elektronski naslov</w:t>
            </w:r>
            <w:r w:rsidR="00432DDC">
              <w:rPr>
                <w:rFonts w:eastAsia="Times New Roman"/>
                <w:b/>
                <w:sz w:val="20"/>
                <w:szCs w:val="20"/>
              </w:rPr>
              <w:t xml:space="preserve"> za vročanje</w:t>
            </w:r>
            <w:r w:rsidRPr="00CC4DA6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  <w:tc>
          <w:tcPr>
            <w:tcW w:w="6660" w:type="dxa"/>
          </w:tcPr>
          <w:p w14:paraId="1F322701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6700B0" w:rsidRPr="00CC4DA6" w14:paraId="06C23187" w14:textId="77777777" w:rsidTr="009B15E1">
        <w:trPr>
          <w:trHeight w:val="773"/>
        </w:trPr>
        <w:tc>
          <w:tcPr>
            <w:tcW w:w="9491" w:type="dxa"/>
            <w:gridSpan w:val="2"/>
          </w:tcPr>
          <w:p w14:paraId="4F26EACC" w14:textId="77777777" w:rsidR="006700B0" w:rsidRDefault="006700B0" w:rsidP="006700B0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14:paraId="326D0833" w14:textId="45DA5141" w:rsidR="006700B0" w:rsidRDefault="006700B0" w:rsidP="006700B0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Vsa nadaljnja komunikacija z delodajalcem</w:t>
            </w:r>
            <w:r w:rsidR="00556EC8">
              <w:rPr>
                <w:rFonts w:eastAsia="Times New Roman"/>
                <w:b/>
                <w:sz w:val="20"/>
                <w:szCs w:val="20"/>
              </w:rPr>
              <w:t xml:space="preserve"> in vročanje aktov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bo potekal</w:t>
            </w:r>
            <w:r w:rsidR="00556EC8">
              <w:rPr>
                <w:rFonts w:eastAsia="Times New Roman"/>
                <w:b/>
                <w:sz w:val="20"/>
                <w:szCs w:val="20"/>
              </w:rPr>
              <w:t>o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preko e-naslova, ki ste ga navedli v prejšnji vrstici, razen če izrecno želite komunikacijo preko naslova stalnega</w:t>
            </w:r>
            <w:r w:rsidR="00556EC8">
              <w:rPr>
                <w:rFonts w:eastAsia="Times New Roman"/>
                <w:b/>
                <w:sz w:val="20"/>
                <w:szCs w:val="20"/>
              </w:rPr>
              <w:t>/začasnega</w:t>
            </w:r>
            <w:r>
              <w:rPr>
                <w:rFonts w:eastAsia="Times New Roman"/>
                <w:b/>
                <w:sz w:val="20"/>
                <w:szCs w:val="20"/>
              </w:rPr>
              <w:t xml:space="preserve"> prebivališča.</w:t>
            </w:r>
          </w:p>
          <w:p w14:paraId="7C1C35FC" w14:textId="77777777" w:rsidR="006700B0" w:rsidRDefault="006700B0" w:rsidP="006700B0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  <w:p w14:paraId="56A7C1ED" w14:textId="2789D730" w:rsidR="006700B0" w:rsidRPr="00556EC8" w:rsidRDefault="00556EC8" w:rsidP="006700B0">
            <w:pPr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556EC8">
              <w:rPr>
                <w:rFonts w:eastAsia="Times New Roman"/>
                <w:bCs/>
                <w:sz w:val="20"/>
                <w:szCs w:val="20"/>
              </w:rPr>
              <w:t>Želim, da komunikacija z delodajalcem poteka samo preko naslova stalnega</w:t>
            </w:r>
            <w:r>
              <w:rPr>
                <w:rFonts w:eastAsia="Times New Roman"/>
                <w:bCs/>
                <w:sz w:val="20"/>
                <w:szCs w:val="20"/>
              </w:rPr>
              <w:t>/začasnega</w:t>
            </w:r>
            <w:r w:rsidRPr="00556EC8">
              <w:rPr>
                <w:rFonts w:eastAsia="Times New Roman"/>
                <w:bCs/>
                <w:sz w:val="20"/>
                <w:szCs w:val="20"/>
              </w:rPr>
              <w:t xml:space="preserve"> prebivališča:</w:t>
            </w:r>
          </w:p>
          <w:p w14:paraId="6FD286E3" w14:textId="77777777" w:rsidR="00556EC8" w:rsidRPr="00556EC8" w:rsidRDefault="00556EC8" w:rsidP="006700B0">
            <w:pPr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</w:p>
          <w:p w14:paraId="27824DAA" w14:textId="5B69C65E" w:rsidR="00556EC8" w:rsidRPr="00556EC8" w:rsidRDefault="00556EC8" w:rsidP="006700B0">
            <w:pPr>
              <w:spacing w:line="240" w:lineRule="auto"/>
              <w:rPr>
                <w:rFonts w:eastAsia="Times New Roman"/>
                <w:bCs/>
                <w:sz w:val="20"/>
                <w:szCs w:val="20"/>
              </w:rPr>
            </w:pPr>
            <w:r w:rsidRPr="00556EC8">
              <w:rPr>
                <w:rFonts w:eastAsia="Times New Roman"/>
                <w:bCs/>
                <w:sz w:val="20"/>
                <w:szCs w:val="20"/>
              </w:rPr>
              <w:t xml:space="preserve">     Obkrožite:                                                                           DA</w:t>
            </w:r>
          </w:p>
          <w:p w14:paraId="23581FA1" w14:textId="77777777" w:rsidR="006700B0" w:rsidRPr="00CC4DA6" w:rsidRDefault="006700B0" w:rsidP="00556EC8">
            <w:pPr>
              <w:spacing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</w:tr>
    </w:tbl>
    <w:p w14:paraId="7DA5024A" w14:textId="77777777" w:rsidR="006700B0" w:rsidRDefault="006700B0" w:rsidP="00CC4DA6">
      <w:pPr>
        <w:spacing w:line="276" w:lineRule="auto"/>
        <w:rPr>
          <w:rFonts w:eastAsia="Times New Roman"/>
          <w:b/>
          <w:sz w:val="20"/>
          <w:szCs w:val="20"/>
        </w:rPr>
      </w:pPr>
    </w:p>
    <w:p w14:paraId="0655366C" w14:textId="03A8CBF4" w:rsidR="00CC4DA6" w:rsidRPr="00CC4DA6" w:rsidRDefault="00CC4DA6" w:rsidP="00CC4DA6">
      <w:pPr>
        <w:spacing w:line="276" w:lineRule="auto"/>
        <w:rPr>
          <w:rFonts w:eastAsia="Times New Roman"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 xml:space="preserve">2.) Izobrazba </w:t>
      </w:r>
      <w:r w:rsidRPr="00CC4DA6">
        <w:rPr>
          <w:rFonts w:eastAsia="Times New Roman"/>
          <w:sz w:val="20"/>
          <w:szCs w:val="20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CC4DA6" w:rsidRPr="00CC4DA6" w14:paraId="337839C1" w14:textId="77777777" w:rsidTr="001A3D2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583B6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CC4DA6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A929D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78567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B157745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 xml:space="preserve">Datum zaključka </w:t>
            </w:r>
            <w:r w:rsidRPr="00CC4DA6">
              <w:rPr>
                <w:rFonts w:eastAsia="Times New Roman"/>
                <w:bCs/>
                <w:sz w:val="20"/>
                <w:szCs w:val="20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18D440B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Stopnja izobrazbe</w:t>
            </w:r>
          </w:p>
        </w:tc>
      </w:tr>
      <w:tr w:rsidR="00CC4DA6" w:rsidRPr="00CC4DA6" w14:paraId="4E434458" w14:textId="77777777" w:rsidTr="001A3D2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C8033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EEB42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42EC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3B43090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2B7BFBB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08373F4A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1D4E4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0D80A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CCDBB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C0D2718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FA1AB58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2E3A62CD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3B813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9819A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DBC79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4A44B65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DED2893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3DD3F5CC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D0C52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E61F4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0C85F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B13D2BB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883132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26F1DA52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97A84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DD78B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2D52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CA8E57C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6787A20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5F1650AC" w14:textId="77777777" w:rsidTr="001A3D2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13436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CCCD6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B2A0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668F564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39AA771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306B750" w14:textId="77777777" w:rsid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p w14:paraId="3580485C" w14:textId="30D2F075" w:rsidR="00432DDC" w:rsidRDefault="008B35E5" w:rsidP="008B35E5">
      <w:pPr>
        <w:spacing w:line="240" w:lineRule="auto"/>
        <w:jc w:val="both"/>
        <w:rPr>
          <w:rFonts w:eastAsia="Times New Roman"/>
          <w:b/>
          <w:color w:val="EE0000"/>
          <w:sz w:val="24"/>
          <w:szCs w:val="24"/>
        </w:rPr>
      </w:pPr>
      <w:r w:rsidRPr="008B35E5">
        <w:rPr>
          <w:rFonts w:eastAsia="Times New Roman"/>
          <w:b/>
          <w:color w:val="EE0000"/>
          <w:sz w:val="24"/>
          <w:szCs w:val="24"/>
        </w:rPr>
        <w:t>Pripravnik je oseba, ki nima ustreznih predpisanih delovnih izkušenj in prvič sklene pogodbo o zaposlitvi, ustrezno ravni njene strokovne izobrazbe, z namenom, da se usposobi za samostojno opravljanje dela.</w:t>
      </w:r>
    </w:p>
    <w:p w14:paraId="47A58F67" w14:textId="77777777" w:rsidR="008B35E5" w:rsidRDefault="008B35E5" w:rsidP="008B35E5">
      <w:pPr>
        <w:spacing w:line="240" w:lineRule="auto"/>
        <w:jc w:val="both"/>
        <w:rPr>
          <w:rFonts w:eastAsia="Times New Roman"/>
          <w:b/>
          <w:color w:val="EE0000"/>
          <w:sz w:val="24"/>
          <w:szCs w:val="24"/>
        </w:rPr>
      </w:pPr>
    </w:p>
    <w:p w14:paraId="386A6273" w14:textId="76891F7E" w:rsidR="008B35E5" w:rsidRPr="00B559F5" w:rsidRDefault="008B35E5" w:rsidP="008B35E5">
      <w:pPr>
        <w:jc w:val="both"/>
        <w:rPr>
          <w:rFonts w:eastAsia="Times New Roman"/>
        </w:rPr>
      </w:pPr>
      <w:r w:rsidRPr="00B559F5">
        <w:rPr>
          <w:rFonts w:eastAsia="Times New Roman"/>
          <w:b/>
        </w:rPr>
        <w:t>3.) Zaposlitve</w:t>
      </w:r>
      <w:r w:rsidRPr="00B559F5">
        <w:rPr>
          <w:rFonts w:eastAsia="Times New Roman"/>
        </w:rPr>
        <w:t>(navedite vse svoje prejšnje zaposlitve v kronološkem vrstnem redu od trenutne oz. zadnje do prve)</w:t>
      </w:r>
      <w:r w:rsidRPr="00B559F5">
        <w:rPr>
          <w:rFonts w:eastAsia="Times New Roman"/>
          <w:b/>
        </w:rPr>
        <w:t>:</w:t>
      </w:r>
      <w:r>
        <w:rPr>
          <w:rFonts w:eastAsia="Times New Roman"/>
          <w:b/>
        </w:rPr>
        <w:t xml:space="preserve"> </w:t>
      </w:r>
      <w:r w:rsidRPr="00837438">
        <w:rPr>
          <w:rFonts w:eastAsia="Times New Roman"/>
          <w:b/>
          <w:color w:val="FF0000"/>
        </w:rPr>
        <w:t>pri tej točki se navedejo morebitne zaposlitve, s katerimi ne izpolnjujete pogoja že opravljenega pripravništva za stopnjo in smer izobrazbe</w:t>
      </w:r>
      <w:r>
        <w:rPr>
          <w:rFonts w:eastAsia="Times New Roman"/>
          <w:b/>
          <w:color w:val="FF0000"/>
        </w:rPr>
        <w:t>, ki se zahteva v tej objavi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B35E5" w:rsidRPr="00B559F5" w14:paraId="5D707055" w14:textId="77777777" w:rsidTr="00071814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4F9E15" w14:textId="77777777" w:rsidR="008B35E5" w:rsidRPr="00B559F5" w:rsidRDefault="008B35E5" w:rsidP="00071814">
            <w:pPr>
              <w:spacing w:before="60" w:after="60" w:line="240" w:lineRule="auto"/>
              <w:jc w:val="center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>Trenutna oz. zadnja zaposlitev</w:t>
            </w:r>
          </w:p>
        </w:tc>
      </w:tr>
      <w:tr w:rsidR="008B35E5" w:rsidRPr="00B559F5" w14:paraId="0E046A2D" w14:textId="77777777" w:rsidTr="00071814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D924B84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>Naziv in naslov delodajalca:</w:t>
            </w:r>
          </w:p>
          <w:p w14:paraId="3067CA3D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8C66459" w14:textId="77777777" w:rsidR="008B35E5" w:rsidRPr="00B559F5" w:rsidRDefault="008B35E5" w:rsidP="00071814">
            <w:pPr>
              <w:spacing w:before="60" w:after="60" w:line="240" w:lineRule="auto"/>
              <w:jc w:val="center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lastRenderedPageBreak/>
              <w:t>Obdobje zaposlitve:</w:t>
            </w:r>
          </w:p>
        </w:tc>
      </w:tr>
      <w:tr w:rsidR="008B35E5" w:rsidRPr="00B559F5" w14:paraId="07E5F135" w14:textId="77777777" w:rsidTr="00071814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69EA88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57475D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</w:rPr>
            </w:pPr>
            <w:r w:rsidRPr="00B559F5">
              <w:rPr>
                <w:rFonts w:eastAsia="Times New Roman"/>
                <w:b/>
              </w:rPr>
              <w:t>Od</w:t>
            </w:r>
            <w:r w:rsidRPr="00B559F5">
              <w:rPr>
                <w:rFonts w:eastAsia="Times New Roman"/>
              </w:rPr>
              <w:t xml:space="preserve"> (dan/mesec/leto):         </w:t>
            </w:r>
          </w:p>
          <w:p w14:paraId="2B597A1A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</w:rPr>
            </w:pPr>
            <w:r w:rsidRPr="00B559F5">
              <w:rPr>
                <w:rFonts w:eastAsia="Times New Roman"/>
                <w:b/>
              </w:rPr>
              <w:t xml:space="preserve">Do </w:t>
            </w:r>
            <w:r w:rsidRPr="00B559F5">
              <w:rPr>
                <w:rFonts w:eastAsia="Times New Roman"/>
              </w:rPr>
              <w:t>(dan/mesec/leto):</w:t>
            </w:r>
          </w:p>
          <w:p w14:paraId="22ADFD95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</w:rPr>
            </w:pPr>
            <w:r w:rsidRPr="00B559F5">
              <w:rPr>
                <w:rFonts w:eastAsia="Times New Roman"/>
                <w:b/>
              </w:rPr>
              <w:t>Skupaj</w:t>
            </w:r>
            <w:r w:rsidRPr="00B559F5">
              <w:rPr>
                <w:rFonts w:eastAsia="Times New Roman"/>
                <w:i/>
              </w:rPr>
              <w:t xml:space="preserve"> (let / mesecev): </w:t>
            </w:r>
          </w:p>
        </w:tc>
      </w:tr>
      <w:tr w:rsidR="008B35E5" w:rsidRPr="00B559F5" w14:paraId="48D934B3" w14:textId="77777777" w:rsidTr="00071814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633AF3" w14:textId="77777777" w:rsidR="008B35E5" w:rsidRPr="00B559F5" w:rsidRDefault="008B35E5" w:rsidP="00071814">
            <w:pPr>
              <w:tabs>
                <w:tab w:val="left" w:pos="6327"/>
              </w:tabs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 xml:space="preserve">Naziv delovnega mesta:  </w:t>
            </w:r>
          </w:p>
        </w:tc>
      </w:tr>
      <w:tr w:rsidR="008B35E5" w:rsidRPr="00B559F5" w14:paraId="34C2D532" w14:textId="77777777" w:rsidTr="00071814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FC78840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 xml:space="preserve">Zahtevana stopnja izobrazbe: </w:t>
            </w:r>
          </w:p>
        </w:tc>
      </w:tr>
      <w:tr w:rsidR="008B35E5" w:rsidRPr="00B559F5" w14:paraId="7D083C3C" w14:textId="77777777" w:rsidTr="00071814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1799FC1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>Opis del in nalog:</w:t>
            </w:r>
          </w:p>
          <w:p w14:paraId="21F2789F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  <w:p w14:paraId="6E0A2681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  <w:p w14:paraId="16740C4A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</w:tc>
      </w:tr>
      <w:tr w:rsidR="008B35E5" w:rsidRPr="00B559F5" w14:paraId="56331658" w14:textId="77777777" w:rsidTr="00071814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FBC355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 xml:space="preserve">Vrsta dela </w:t>
            </w:r>
            <w:r w:rsidRPr="00B559F5">
              <w:rPr>
                <w:rFonts w:eastAsia="Times New Roman"/>
              </w:rPr>
              <w:t>(delovno razmerje, pogodba o delu, avtorska pogodba, študentsko delo…)</w:t>
            </w:r>
            <w:r w:rsidRPr="00B559F5">
              <w:rPr>
                <w:rFonts w:eastAsia="Times New Roman"/>
                <w:b/>
              </w:rPr>
              <w:t xml:space="preserve">:  </w:t>
            </w:r>
          </w:p>
          <w:p w14:paraId="38815F55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</w:tc>
      </w:tr>
    </w:tbl>
    <w:p w14:paraId="00ED1F57" w14:textId="77777777" w:rsidR="008B35E5" w:rsidRPr="00B559F5" w:rsidRDefault="008B35E5" w:rsidP="008B35E5">
      <w:pPr>
        <w:spacing w:line="240" w:lineRule="auto"/>
        <w:rPr>
          <w:rFonts w:eastAsia="Times New Roman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B35E5" w:rsidRPr="00B559F5" w14:paraId="2F826312" w14:textId="77777777" w:rsidTr="00071814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D7F944" w14:textId="77777777" w:rsidR="008B35E5" w:rsidRPr="00B559F5" w:rsidRDefault="008B35E5" w:rsidP="00071814">
            <w:pPr>
              <w:spacing w:before="60" w:after="60" w:line="240" w:lineRule="auto"/>
              <w:jc w:val="center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>Prejšnja zaposlitev</w:t>
            </w:r>
          </w:p>
        </w:tc>
      </w:tr>
      <w:tr w:rsidR="008B35E5" w:rsidRPr="00B559F5" w14:paraId="0D933306" w14:textId="77777777" w:rsidTr="00071814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81F85D0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>Naziv in naslov delodajalca:</w:t>
            </w:r>
          </w:p>
          <w:p w14:paraId="2C5D5DB5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4E0C285" w14:textId="77777777" w:rsidR="008B35E5" w:rsidRPr="00B559F5" w:rsidRDefault="008B35E5" w:rsidP="00071814">
            <w:pPr>
              <w:spacing w:before="60" w:after="60" w:line="240" w:lineRule="auto"/>
              <w:jc w:val="center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>Obdobje zaposlitve:</w:t>
            </w:r>
          </w:p>
        </w:tc>
      </w:tr>
      <w:tr w:rsidR="008B35E5" w:rsidRPr="00B559F5" w14:paraId="11C4C903" w14:textId="77777777" w:rsidTr="00071814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192453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93785D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</w:rPr>
            </w:pPr>
            <w:r w:rsidRPr="00B559F5">
              <w:rPr>
                <w:rFonts w:eastAsia="Times New Roman"/>
                <w:b/>
              </w:rPr>
              <w:t>Od</w:t>
            </w:r>
            <w:r w:rsidRPr="00B559F5">
              <w:rPr>
                <w:rFonts w:eastAsia="Times New Roman"/>
              </w:rPr>
              <w:t xml:space="preserve"> (dan/mesec/leto):         </w:t>
            </w:r>
          </w:p>
          <w:p w14:paraId="727D7D6B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</w:rPr>
            </w:pPr>
            <w:r w:rsidRPr="00B559F5">
              <w:rPr>
                <w:rFonts w:eastAsia="Times New Roman"/>
                <w:b/>
              </w:rPr>
              <w:t xml:space="preserve">Do </w:t>
            </w:r>
            <w:r w:rsidRPr="00B559F5">
              <w:rPr>
                <w:rFonts w:eastAsia="Times New Roman"/>
              </w:rPr>
              <w:t>(dan/mesec/leto):</w:t>
            </w:r>
          </w:p>
          <w:p w14:paraId="534178D1" w14:textId="77777777" w:rsidR="008B35E5" w:rsidRPr="00B559F5" w:rsidRDefault="008B35E5" w:rsidP="00071814">
            <w:pPr>
              <w:spacing w:before="60" w:after="100" w:afterAutospacing="1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>Skupaj</w:t>
            </w:r>
            <w:r w:rsidRPr="00B559F5">
              <w:rPr>
                <w:rFonts w:eastAsia="Times New Roman"/>
                <w:i/>
              </w:rPr>
              <w:t xml:space="preserve"> (let / mesecev): </w:t>
            </w:r>
          </w:p>
        </w:tc>
      </w:tr>
      <w:tr w:rsidR="008B35E5" w:rsidRPr="00B559F5" w14:paraId="1856EA1D" w14:textId="77777777" w:rsidTr="00071814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603ED2" w14:textId="77777777" w:rsidR="008B35E5" w:rsidRPr="00B559F5" w:rsidRDefault="008B35E5" w:rsidP="00071814">
            <w:pPr>
              <w:tabs>
                <w:tab w:val="left" w:pos="6327"/>
              </w:tabs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 xml:space="preserve">Naziv delovnega mesta:  </w:t>
            </w:r>
          </w:p>
        </w:tc>
      </w:tr>
      <w:tr w:rsidR="008B35E5" w:rsidRPr="00B559F5" w14:paraId="5736E18B" w14:textId="77777777" w:rsidTr="00071814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601C9F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 xml:space="preserve">Zahtevana stopnja izobrazbe: </w:t>
            </w:r>
          </w:p>
        </w:tc>
      </w:tr>
      <w:tr w:rsidR="008B35E5" w:rsidRPr="00B559F5" w14:paraId="4C3A9E8C" w14:textId="77777777" w:rsidTr="00071814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776CE8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>Opis del in nalog:</w:t>
            </w:r>
          </w:p>
          <w:p w14:paraId="5399F133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  <w:p w14:paraId="53C7012D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  <w:p w14:paraId="1484F869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</w:tc>
      </w:tr>
      <w:tr w:rsidR="008B35E5" w:rsidRPr="00B559F5" w14:paraId="3A8AF7D4" w14:textId="77777777" w:rsidTr="00071814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E148DB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  <w:r w:rsidRPr="00B559F5">
              <w:rPr>
                <w:rFonts w:eastAsia="Times New Roman"/>
                <w:b/>
              </w:rPr>
              <w:t xml:space="preserve">Vrsta dela </w:t>
            </w:r>
            <w:r w:rsidRPr="00B559F5">
              <w:rPr>
                <w:rFonts w:eastAsia="Times New Roman"/>
              </w:rPr>
              <w:t>(delovno razmerje, pogodba o delu, avtorska pogodba, študentsko delo…)</w:t>
            </w:r>
            <w:r w:rsidRPr="00B559F5">
              <w:rPr>
                <w:rFonts w:eastAsia="Times New Roman"/>
                <w:b/>
              </w:rPr>
              <w:t xml:space="preserve">:  </w:t>
            </w:r>
          </w:p>
          <w:p w14:paraId="00B4FE43" w14:textId="77777777" w:rsidR="008B35E5" w:rsidRPr="00B559F5" w:rsidRDefault="008B35E5" w:rsidP="00071814">
            <w:pPr>
              <w:spacing w:before="60" w:after="60" w:line="240" w:lineRule="auto"/>
              <w:rPr>
                <w:rFonts w:eastAsia="Times New Roman"/>
                <w:b/>
              </w:rPr>
            </w:pPr>
          </w:p>
        </w:tc>
      </w:tr>
    </w:tbl>
    <w:p w14:paraId="450AC84E" w14:textId="77777777" w:rsidR="008B35E5" w:rsidRPr="008B35E5" w:rsidRDefault="008B35E5" w:rsidP="008B35E5">
      <w:pPr>
        <w:spacing w:line="240" w:lineRule="auto"/>
        <w:jc w:val="both"/>
        <w:rPr>
          <w:rFonts w:eastAsia="Times New Roman"/>
          <w:b/>
          <w:color w:val="EE0000"/>
          <w:sz w:val="24"/>
          <w:szCs w:val="24"/>
        </w:rPr>
      </w:pPr>
    </w:p>
    <w:p w14:paraId="23B33E92" w14:textId="52E2C889" w:rsidR="00CC4DA6" w:rsidRPr="00CC4DA6" w:rsidRDefault="00432DDC" w:rsidP="00CC4DA6">
      <w:pPr>
        <w:spacing w:line="240" w:lineRule="auto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3</w:t>
      </w:r>
      <w:r w:rsidR="00CC4DA6" w:rsidRPr="00CC4DA6">
        <w:rPr>
          <w:rFonts w:eastAsia="Times New Roman"/>
          <w:b/>
          <w:sz w:val="20"/>
          <w:szCs w:val="20"/>
        </w:rPr>
        <w:t>.) Funkcionalna znanja:</w:t>
      </w:r>
    </w:p>
    <w:p w14:paraId="2E743DF5" w14:textId="77777777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p w14:paraId="3C79AE74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>a) 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CC4DA6" w:rsidRPr="00CC4DA6" w14:paraId="70FB0FF4" w14:textId="77777777" w:rsidTr="001A3D2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678C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CC4DA6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51017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6FDFF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Datum</w:t>
            </w:r>
          </w:p>
        </w:tc>
      </w:tr>
      <w:tr w:rsidR="00CC4DA6" w:rsidRPr="00CC4DA6" w14:paraId="69E92E17" w14:textId="77777777" w:rsidTr="001A3D2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FE844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E76CF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B193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12CC52BB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1275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2CDC5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CF269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3ACB0C8F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E8655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43FC6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F610C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575E0439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DA5E4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1CA70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FDD6A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1470DCD3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4DAF1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04065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32B4C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C4DA6" w:rsidRPr="00CC4DA6" w14:paraId="6A2EC26D" w14:textId="77777777" w:rsidTr="001A3D2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458CD" w14:textId="77777777" w:rsidR="00CC4DA6" w:rsidRPr="00CC4DA6" w:rsidRDefault="00CC4DA6" w:rsidP="001A3D2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CC4DA6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F9B9F" w14:textId="77777777" w:rsidR="00CC4DA6" w:rsidRPr="00CC4DA6" w:rsidRDefault="00CC4DA6" w:rsidP="001A3D22">
            <w:pPr>
              <w:spacing w:line="240" w:lineRule="auto"/>
              <w:ind w:left="5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1F2DD" w14:textId="77777777" w:rsidR="00CC4DA6" w:rsidRPr="00CC4DA6" w:rsidRDefault="00CC4DA6" w:rsidP="001A3D22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1EE5CE01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color w:val="000000"/>
          <w:sz w:val="20"/>
          <w:szCs w:val="20"/>
        </w:rPr>
      </w:pPr>
    </w:p>
    <w:p w14:paraId="711CC03F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color w:val="000000"/>
          <w:sz w:val="20"/>
          <w:szCs w:val="20"/>
        </w:rPr>
      </w:pPr>
      <w:r w:rsidRPr="00CC4DA6">
        <w:rPr>
          <w:rFonts w:eastAsia="Times New Roman"/>
          <w:b/>
          <w:color w:val="000000"/>
          <w:sz w:val="20"/>
          <w:szCs w:val="20"/>
        </w:rPr>
        <w:t>b) Delo z računalnikom: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CC4DA6" w:rsidRPr="00CC4DA6" w14:paraId="223C99A7" w14:textId="77777777" w:rsidTr="001A3D22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082074" w14:textId="77777777" w:rsidR="00CC4DA6" w:rsidRPr="00CC4DA6" w:rsidRDefault="00CC4DA6" w:rsidP="001A3D22">
            <w:pPr>
              <w:spacing w:before="120" w:after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D1EDD1" w14:textId="77777777" w:rsidR="00CC4DA6" w:rsidRPr="00CC4DA6" w:rsidRDefault="00CC4DA6" w:rsidP="001A3D22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9D1F27" w14:textId="77777777" w:rsidR="00CC4DA6" w:rsidRPr="00CC4DA6" w:rsidRDefault="00CC4DA6" w:rsidP="001A3D22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C0E5CC" w14:textId="77777777" w:rsidR="00CC4DA6" w:rsidRPr="00CC4DA6" w:rsidRDefault="00CC4DA6" w:rsidP="001A3D22">
            <w:pPr>
              <w:spacing w:before="120" w:after="12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odlično</w:t>
            </w:r>
          </w:p>
        </w:tc>
      </w:tr>
      <w:tr w:rsidR="00CC4DA6" w:rsidRPr="00CC4DA6" w14:paraId="01523617" w14:textId="77777777" w:rsidTr="001A3D22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DF6DA5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B7DFB7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B255B6E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33131D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</w:tr>
      <w:tr w:rsidR="00CC4DA6" w:rsidRPr="00CC4DA6" w14:paraId="01045083" w14:textId="77777777" w:rsidTr="001A3D22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F1C52E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B2651B9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81A0D9B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A88E69F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</w:tr>
      <w:tr w:rsidR="00CC4DA6" w:rsidRPr="00CC4DA6" w14:paraId="0D67F380" w14:textId="77777777" w:rsidTr="001A3D22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D91508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ACB7248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9EC29AF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407E1A3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</w:tr>
      <w:tr w:rsidR="00CC4DA6" w:rsidRPr="00CC4DA6" w14:paraId="50F981E5" w14:textId="77777777" w:rsidTr="001A3D22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A3027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CC4DA6">
              <w:rPr>
                <w:rFonts w:eastAsia="Times New Roman"/>
                <w:color w:val="000000"/>
                <w:sz w:val="20"/>
                <w:szCs w:val="20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A2A8E9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36BB06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B1CC5A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color w:val="000000"/>
                <w:sz w:val="20"/>
                <w:szCs w:val="20"/>
              </w:rPr>
              <w:t>☐</w:t>
            </w:r>
          </w:p>
        </w:tc>
      </w:tr>
    </w:tbl>
    <w:p w14:paraId="0EF908EF" w14:textId="77777777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p w14:paraId="02D86B08" w14:textId="77777777" w:rsidR="00CC4DA6" w:rsidRPr="00CC4DA6" w:rsidRDefault="00CC4DA6" w:rsidP="00CC4DA6">
      <w:pPr>
        <w:spacing w:line="240" w:lineRule="auto"/>
        <w:rPr>
          <w:rFonts w:eastAsia="Times New Roman"/>
          <w:b/>
          <w:sz w:val="20"/>
          <w:szCs w:val="20"/>
        </w:rPr>
      </w:pPr>
    </w:p>
    <w:p w14:paraId="438EB9D8" w14:textId="77777777" w:rsidR="00CC4DA6" w:rsidRPr="00CC4DA6" w:rsidRDefault="00CC4DA6" w:rsidP="00CC4DA6">
      <w:pPr>
        <w:spacing w:after="120" w:line="240" w:lineRule="auto"/>
        <w:rPr>
          <w:rFonts w:eastAsia="Times New Roman"/>
          <w:b/>
          <w:sz w:val="20"/>
          <w:szCs w:val="20"/>
        </w:rPr>
      </w:pPr>
      <w:r w:rsidRPr="00CC4DA6">
        <w:rPr>
          <w:rFonts w:eastAsia="Times New Roman"/>
          <w:b/>
          <w:sz w:val="20"/>
          <w:szCs w:val="20"/>
        </w:rPr>
        <w:t>c) Znanje tujih jezikov: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CC4DA6" w:rsidRPr="00CC4DA6" w14:paraId="33189764" w14:textId="77777777" w:rsidTr="001A3D22">
        <w:trPr>
          <w:trHeight w:val="390"/>
        </w:trPr>
        <w:tc>
          <w:tcPr>
            <w:tcW w:w="37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7C6631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206944AA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017BDF97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083D4F51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eastAsia="Times New Roman"/>
                <w:b/>
                <w:sz w:val="20"/>
                <w:szCs w:val="20"/>
              </w:rPr>
              <w:t>osnovno</w:t>
            </w:r>
          </w:p>
        </w:tc>
      </w:tr>
      <w:tr w:rsidR="00CC4DA6" w:rsidRPr="00CC4DA6" w14:paraId="2AD6A72F" w14:textId="77777777" w:rsidTr="001A3D22">
        <w:trPr>
          <w:trHeight w:val="390"/>
        </w:trPr>
        <w:tc>
          <w:tcPr>
            <w:tcW w:w="3780" w:type="dxa"/>
            <w:tcBorders>
              <w:top w:val="single" w:sz="18" w:space="0" w:color="auto"/>
              <w:right w:val="single" w:sz="18" w:space="0" w:color="auto"/>
            </w:tcBorders>
          </w:tcPr>
          <w:p w14:paraId="5174A8D0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037D0EB7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6FAA47DD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  <w:tcBorders>
              <w:top w:val="single" w:sz="18" w:space="0" w:color="auto"/>
            </w:tcBorders>
          </w:tcPr>
          <w:p w14:paraId="7293CAC4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</w:tr>
      <w:tr w:rsidR="00CC4DA6" w:rsidRPr="00CC4DA6" w14:paraId="23B6C067" w14:textId="77777777" w:rsidTr="001A3D22">
        <w:trPr>
          <w:trHeight w:val="390"/>
        </w:trPr>
        <w:tc>
          <w:tcPr>
            <w:tcW w:w="3780" w:type="dxa"/>
            <w:tcBorders>
              <w:right w:val="single" w:sz="18" w:space="0" w:color="auto"/>
            </w:tcBorders>
          </w:tcPr>
          <w:p w14:paraId="07D871CC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</w:tcPr>
          <w:p w14:paraId="159249AC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</w:tcPr>
          <w:p w14:paraId="2821058E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</w:tcPr>
          <w:p w14:paraId="15DEE9A9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</w:tr>
      <w:tr w:rsidR="00CC4DA6" w:rsidRPr="00CC4DA6" w14:paraId="01B672D3" w14:textId="77777777" w:rsidTr="001A3D22">
        <w:trPr>
          <w:trHeight w:val="390"/>
        </w:trPr>
        <w:tc>
          <w:tcPr>
            <w:tcW w:w="3780" w:type="dxa"/>
            <w:tcBorders>
              <w:bottom w:val="single" w:sz="18" w:space="0" w:color="auto"/>
              <w:right w:val="single" w:sz="18" w:space="0" w:color="auto"/>
            </w:tcBorders>
          </w:tcPr>
          <w:p w14:paraId="34FFF840" w14:textId="77777777" w:rsidR="00CC4DA6" w:rsidRPr="00CC4DA6" w:rsidRDefault="00CC4DA6" w:rsidP="001A3D22">
            <w:pPr>
              <w:spacing w:before="60" w:after="6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5AE37801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637FA683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  <w:tc>
          <w:tcPr>
            <w:tcW w:w="1860" w:type="dxa"/>
            <w:tcBorders>
              <w:bottom w:val="single" w:sz="18" w:space="0" w:color="auto"/>
            </w:tcBorders>
          </w:tcPr>
          <w:p w14:paraId="3323DBDD" w14:textId="77777777" w:rsidR="00CC4DA6" w:rsidRPr="00CC4DA6" w:rsidRDefault="00CC4DA6" w:rsidP="001A3D22">
            <w:pPr>
              <w:spacing w:before="60" w:after="60"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CC4DA6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☐</w:t>
            </w:r>
          </w:p>
        </w:tc>
      </w:tr>
    </w:tbl>
    <w:p w14:paraId="4F5FAB58" w14:textId="77777777" w:rsidR="00CC4DA6" w:rsidRPr="00CC4DA6" w:rsidRDefault="00CC4DA6" w:rsidP="00CC4DA6">
      <w:pPr>
        <w:spacing w:line="240" w:lineRule="auto"/>
        <w:rPr>
          <w:rFonts w:eastAsia="Times New Roman"/>
          <w:b/>
          <w:color w:val="000000"/>
          <w:sz w:val="20"/>
          <w:szCs w:val="20"/>
        </w:rPr>
      </w:pPr>
    </w:p>
    <w:p w14:paraId="243D2CA2" w14:textId="77777777" w:rsidR="00CC4DA6" w:rsidRPr="00CC4DA6" w:rsidRDefault="00CC4DA6" w:rsidP="00CC4DA6">
      <w:pPr>
        <w:spacing w:line="360" w:lineRule="auto"/>
        <w:rPr>
          <w:rFonts w:eastAsia="Times New Roman"/>
          <w:color w:val="000000"/>
          <w:sz w:val="20"/>
          <w:szCs w:val="20"/>
        </w:rPr>
      </w:pPr>
      <w:r w:rsidRPr="00CC4DA6">
        <w:rPr>
          <w:rFonts w:eastAsia="Times New Roman"/>
          <w:b/>
          <w:color w:val="000000"/>
          <w:sz w:val="20"/>
          <w:szCs w:val="20"/>
        </w:rPr>
        <w:t>d)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C4DA6" w:rsidRPr="00CC4DA6" w14:paraId="69E4FB1F" w14:textId="77777777" w:rsidTr="001A3D22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9E60F47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CC4DA6" w:rsidRPr="00CC4DA6" w14:paraId="019CFEC4" w14:textId="77777777" w:rsidTr="001A3D2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082B66C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C4DA6" w:rsidRPr="00CC4DA6" w14:paraId="6643B89D" w14:textId="77777777" w:rsidTr="001A3D2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E65B26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bookmarkEnd w:id="1"/>
      <w:bookmarkEnd w:id="2"/>
    </w:tbl>
    <w:p w14:paraId="34914146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</w:rPr>
      </w:pPr>
    </w:p>
    <w:p w14:paraId="4381D985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</w:rPr>
      </w:pPr>
    </w:p>
    <w:p w14:paraId="67829AE8" w14:textId="233C4489" w:rsidR="00CC4DA6" w:rsidRPr="00CC4DA6" w:rsidRDefault="00432DDC" w:rsidP="00CC4DA6">
      <w:pPr>
        <w:spacing w:line="240" w:lineRule="auto"/>
        <w:rPr>
          <w:rFonts w:eastAsia="Times New Roman" w:cs="Arial"/>
          <w:b/>
          <w:color w:val="000000"/>
          <w:sz w:val="20"/>
          <w:szCs w:val="20"/>
        </w:rPr>
      </w:pPr>
      <w:r>
        <w:rPr>
          <w:rFonts w:eastAsia="Times New Roman" w:cs="Arial"/>
          <w:b/>
          <w:color w:val="000000"/>
          <w:sz w:val="20"/>
          <w:szCs w:val="20"/>
        </w:rPr>
        <w:t>4</w:t>
      </w:r>
      <w:r w:rsidR="00CC4DA6" w:rsidRPr="00CC4DA6">
        <w:rPr>
          <w:rFonts w:eastAsia="Times New Roman" w:cs="Arial"/>
          <w:b/>
          <w:color w:val="000000"/>
          <w:sz w:val="20"/>
          <w:szCs w:val="20"/>
        </w:rPr>
        <w:t>.) Kratek življenjepis (lahko priložite posebej kot CV)</w:t>
      </w:r>
    </w:p>
    <w:p w14:paraId="187D9D16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26001090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6B88274C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61587748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19E4FBEC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00A13C65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44968FE2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5F1ABCD9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1FCBBDC8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663C592D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3436040A" w14:textId="77777777" w:rsidR="00CC4DA6" w:rsidRPr="00CC4DA6" w:rsidRDefault="00CC4DA6" w:rsidP="00CC4DA6">
      <w:pPr>
        <w:pBdr>
          <w:top w:val="single" w:sz="18" w:space="0" w:color="auto"/>
          <w:left w:val="single" w:sz="18" w:space="22" w:color="auto"/>
          <w:bottom w:val="single" w:sz="18" w:space="0" w:color="auto"/>
          <w:right w:val="single" w:sz="18" w:space="0" w:color="auto"/>
        </w:pBdr>
        <w:tabs>
          <w:tab w:val="left" w:pos="108"/>
        </w:tabs>
        <w:spacing w:before="120" w:after="120" w:line="240" w:lineRule="auto"/>
        <w:ind w:left="360" w:right="-469"/>
        <w:jc w:val="both"/>
        <w:rPr>
          <w:rFonts w:eastAsia="Times New Roman"/>
          <w:b/>
          <w:color w:val="000000"/>
          <w:sz w:val="20"/>
          <w:szCs w:val="20"/>
        </w:rPr>
      </w:pPr>
    </w:p>
    <w:p w14:paraId="1745D4AB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  <w:lang w:val="en-GB"/>
        </w:rPr>
      </w:pPr>
    </w:p>
    <w:p w14:paraId="6CFC6036" w14:textId="4EDF56F7" w:rsidR="00CC4DA6" w:rsidRPr="00CC4DA6" w:rsidRDefault="00432DDC" w:rsidP="00CC4DA6">
      <w:pPr>
        <w:spacing w:line="240" w:lineRule="auto"/>
        <w:rPr>
          <w:rFonts w:eastAsia="Times New Roman"/>
          <w:b/>
          <w:color w:val="000000"/>
          <w:sz w:val="20"/>
          <w:szCs w:val="20"/>
        </w:rPr>
      </w:pPr>
      <w:r>
        <w:rPr>
          <w:rFonts w:eastAsia="Times New Roman"/>
          <w:b/>
          <w:color w:val="000000"/>
          <w:sz w:val="20"/>
          <w:szCs w:val="20"/>
        </w:rPr>
        <w:t>5</w:t>
      </w:r>
      <w:r w:rsidR="00CC4DA6" w:rsidRPr="00CC4DA6">
        <w:rPr>
          <w:rFonts w:eastAsia="Times New Roman"/>
          <w:b/>
          <w:color w:val="000000"/>
          <w:sz w:val="20"/>
          <w:szCs w:val="20"/>
        </w:rPr>
        <w:t xml:space="preserve">.) Priloge </w:t>
      </w:r>
      <w:r w:rsidR="00CC4DA6" w:rsidRPr="00CC4DA6">
        <w:rPr>
          <w:rFonts w:eastAsia="Times New Roman"/>
          <w:color w:val="000000"/>
          <w:sz w:val="20"/>
          <w:szCs w:val="20"/>
        </w:rPr>
        <w:t>(navedite kaj prilagate vlogi)</w:t>
      </w:r>
      <w:r w:rsidR="00CC4DA6" w:rsidRPr="00CC4DA6">
        <w:rPr>
          <w:rFonts w:eastAsia="Times New Roman"/>
          <w:b/>
          <w:color w:val="000000"/>
          <w:sz w:val="20"/>
          <w:szCs w:val="20"/>
        </w:rPr>
        <w:t>:</w:t>
      </w:r>
    </w:p>
    <w:p w14:paraId="2903EB62" w14:textId="77777777" w:rsidR="00CC4DA6" w:rsidRPr="00CC4DA6" w:rsidRDefault="00CC4DA6" w:rsidP="00CC4DA6">
      <w:pPr>
        <w:spacing w:line="240" w:lineRule="auto"/>
        <w:rPr>
          <w:rFonts w:eastAsia="Times New Roman"/>
          <w:color w:val="000000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CC4DA6" w:rsidRPr="00CC4DA6" w14:paraId="75F060C6" w14:textId="77777777" w:rsidTr="001A3D22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669DA82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</w:tr>
      <w:tr w:rsidR="00CC4DA6" w:rsidRPr="00CC4DA6" w14:paraId="7F87C82A" w14:textId="77777777" w:rsidTr="001A3D2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1BD8AEF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CC4DA6" w:rsidRPr="00CC4DA6" w14:paraId="65E2EF0F" w14:textId="77777777" w:rsidTr="001A3D22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16EF31" w14:textId="77777777" w:rsidR="00CC4DA6" w:rsidRPr="00CC4DA6" w:rsidRDefault="00CC4DA6" w:rsidP="001A3D22">
            <w:pPr>
              <w:spacing w:before="12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4DF9FE7F" w14:textId="77777777" w:rsidR="00CC4DA6" w:rsidRPr="00CC4DA6" w:rsidRDefault="00CC4DA6" w:rsidP="00CC4DA6">
      <w:pPr>
        <w:spacing w:line="240" w:lineRule="auto"/>
        <w:rPr>
          <w:rFonts w:eastAsia="Times New Roman"/>
          <w:sz w:val="20"/>
          <w:szCs w:val="20"/>
          <w:lang w:val="en-GB"/>
        </w:rPr>
      </w:pPr>
    </w:p>
    <w:p w14:paraId="0AA52522" w14:textId="77777777" w:rsidR="00CC4DA6" w:rsidRPr="00CC4DA6" w:rsidRDefault="00CC4DA6" w:rsidP="00CC4DA6">
      <w:pPr>
        <w:spacing w:before="60" w:after="60" w:line="360" w:lineRule="auto"/>
        <w:rPr>
          <w:rFonts w:eastAsia="Times New Roman" w:cs="Arial"/>
          <w:b/>
          <w:iCs/>
          <w:sz w:val="20"/>
          <w:szCs w:val="20"/>
        </w:rPr>
      </w:pPr>
      <w:r w:rsidRPr="00CC4DA6">
        <w:rPr>
          <w:rFonts w:eastAsia="Times New Roman" w:cs="Arial"/>
          <w:b/>
          <w:iCs/>
          <w:sz w:val="20"/>
          <w:szCs w:val="20"/>
        </w:rPr>
        <w:lastRenderedPageBreak/>
        <w:t>8.) Izjava o izpolnjevanju pogojev</w:t>
      </w:r>
    </w:p>
    <w:p w14:paraId="7C8E3867" w14:textId="77777777" w:rsidR="00CC4DA6" w:rsidRPr="00CC4DA6" w:rsidRDefault="00CC4DA6" w:rsidP="00CC4DA6">
      <w:pPr>
        <w:spacing w:line="240" w:lineRule="auto"/>
        <w:ind w:left="-180"/>
        <w:rPr>
          <w:rFonts w:eastAsia="Times New Roman" w:cs="Arial"/>
          <w:iCs/>
          <w:sz w:val="20"/>
          <w:szCs w:val="20"/>
        </w:rPr>
      </w:pPr>
      <w:r w:rsidRPr="00CC4DA6">
        <w:rPr>
          <w:rFonts w:eastAsia="Times New Roman" w:cs="Arial"/>
          <w:iCs/>
          <w:sz w:val="20"/>
          <w:szCs w:val="20"/>
        </w:rPr>
        <w:t>PODPISANI/A IZJAVLJAM, da:</w:t>
      </w:r>
    </w:p>
    <w:p w14:paraId="7716CA51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izpolnjujem vse formalne pogoje za zasedbo delovnega mesta za katerega kandidiram;</w:t>
      </w:r>
    </w:p>
    <w:p w14:paraId="405C6BDA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sem državljan/-ka Republike Slovenije;</w:t>
      </w:r>
    </w:p>
    <w:p w14:paraId="34A26FB9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nisem bil/-a pravnomočno obsojen/-a zaradi naklepnega kaznivega dejanja, ki se preganja po uradni dolžnosti, in nisem bil/-a obsojena na nepogojno kazen zapora v trajanju več kot šest mesecev;</w:t>
      </w:r>
    </w:p>
    <w:p w14:paraId="56A4EAC4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zoper mene ni vložena pravnomočna obtožnica zaradi naklepnega kaznivega dejanja, ki se preganja po uradni dolžnosti;</w:t>
      </w:r>
    </w:p>
    <w:p w14:paraId="0FCF43E3" w14:textId="77777777" w:rsidR="00CC4DA6" w:rsidRPr="00CC4DA6" w:rsidRDefault="00CC4DA6" w:rsidP="00CC4DA6">
      <w:pPr>
        <w:numPr>
          <w:ilvl w:val="0"/>
          <w:numId w:val="12"/>
        </w:numPr>
        <w:spacing w:line="260" w:lineRule="atLeast"/>
        <w:rPr>
          <w:rFonts w:eastAsia="Times New Roman" w:cs="Arial"/>
          <w:sz w:val="20"/>
          <w:szCs w:val="20"/>
        </w:rPr>
      </w:pPr>
      <w:r w:rsidRPr="00CC4DA6">
        <w:rPr>
          <w:rFonts w:eastAsia="Times New Roman" w:cs="Arial"/>
          <w:sz w:val="20"/>
          <w:szCs w:val="20"/>
        </w:rPr>
        <w:t>za preverjanje pogojev za zaposlitev, dovoljujem Občini Slovenska Bistrica pridobitev zgoraj navedenih podatkov iz uradnih evidenc.</w:t>
      </w:r>
    </w:p>
    <w:p w14:paraId="1D6C1769" w14:textId="77777777" w:rsidR="00CC4DA6" w:rsidRPr="00CC4DA6" w:rsidRDefault="00CC4DA6" w:rsidP="00CC4DA6">
      <w:pPr>
        <w:spacing w:line="260" w:lineRule="atLeast"/>
        <w:rPr>
          <w:rFonts w:eastAsia="Times New Roman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2834"/>
        <w:gridCol w:w="1413"/>
        <w:gridCol w:w="3331"/>
      </w:tblGrid>
      <w:tr w:rsidR="00CC4DA6" w:rsidRPr="00CC4DA6" w14:paraId="43504E8C" w14:textId="77777777" w:rsidTr="001A3D22">
        <w:tc>
          <w:tcPr>
            <w:tcW w:w="1510" w:type="dxa"/>
          </w:tcPr>
          <w:p w14:paraId="56CAD69C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  <w:r w:rsidRPr="00CC4DA6">
              <w:rPr>
                <w:rFonts w:eastAsia="Times New Roman" w:cs="Arial"/>
                <w:sz w:val="20"/>
                <w:szCs w:val="20"/>
              </w:rPr>
              <w:t>Kraj in datum: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14:paraId="3E97F2BE" w14:textId="77777777" w:rsidR="00CC4DA6" w:rsidRPr="00CC4DA6" w:rsidRDefault="00CC4DA6" w:rsidP="001A3D22">
            <w:pPr>
              <w:spacing w:line="260" w:lineRule="atLeas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C4DA6">
              <w:rPr>
                <w:rFonts w:eastAsia="Times New Roman" w:cs="Arial"/>
                <w:noProof/>
                <w:sz w:val="20"/>
                <w:szCs w:val="20"/>
              </w:rPr>
              <w:fldChar w:fldCharType="begin">
                <w:ffData>
                  <w:name w:val="Besedilo68"/>
                  <w:enabled/>
                  <w:calcOnExit w:val="0"/>
                  <w:textInput/>
                </w:ffData>
              </w:fldChar>
            </w:r>
            <w:bookmarkStart w:id="3" w:name="Besedilo68"/>
            <w:r w:rsidRPr="00CC4DA6">
              <w:rPr>
                <w:rFonts w:eastAsia="Times New Roman" w:cs="Arial"/>
                <w:noProof/>
                <w:sz w:val="20"/>
                <w:szCs w:val="20"/>
              </w:rPr>
              <w:instrText xml:space="preserve"> FORMTEXT </w:instrTex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fldChar w:fldCharType="separate"/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440" w:type="dxa"/>
          </w:tcPr>
          <w:p w14:paraId="66483538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382" w:type="dxa"/>
            <w:tcBorders>
              <w:bottom w:val="single" w:sz="4" w:space="0" w:color="auto"/>
            </w:tcBorders>
          </w:tcPr>
          <w:p w14:paraId="7B2E8925" w14:textId="77777777" w:rsidR="00CC4DA6" w:rsidRPr="00CC4DA6" w:rsidRDefault="00CC4DA6" w:rsidP="001A3D22">
            <w:pPr>
              <w:spacing w:line="260" w:lineRule="atLeas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C4DA6">
              <w:rPr>
                <w:rFonts w:eastAsia="Times New Roman" w:cs="Arial"/>
                <w:sz w:val="20"/>
                <w:szCs w:val="20"/>
              </w:rPr>
              <w:fldChar w:fldCharType="begin">
                <w:ffData>
                  <w:name w:val="Besedilo69"/>
                  <w:enabled/>
                  <w:calcOnExit w:val="0"/>
                  <w:textInput/>
                </w:ffData>
              </w:fldChar>
            </w:r>
            <w:bookmarkStart w:id="4" w:name="Besedilo69"/>
            <w:r w:rsidRPr="00CC4DA6">
              <w:rPr>
                <w:rFonts w:eastAsia="Times New Roman" w:cs="Arial"/>
                <w:sz w:val="20"/>
                <w:szCs w:val="20"/>
              </w:rPr>
              <w:instrText xml:space="preserve"> FORMTEXT </w:instrText>
            </w:r>
            <w:r w:rsidRPr="00CC4DA6">
              <w:rPr>
                <w:rFonts w:eastAsia="Times New Roman" w:cs="Arial"/>
                <w:sz w:val="20"/>
                <w:szCs w:val="20"/>
              </w:rPr>
            </w:r>
            <w:r w:rsidRPr="00CC4DA6">
              <w:rPr>
                <w:rFonts w:eastAsia="Times New Roman" w:cs="Arial"/>
                <w:sz w:val="20"/>
                <w:szCs w:val="20"/>
              </w:rPr>
              <w:fldChar w:fldCharType="separate"/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noProof/>
                <w:sz w:val="20"/>
                <w:szCs w:val="20"/>
              </w:rPr>
              <w:t> </w:t>
            </w:r>
            <w:r w:rsidRPr="00CC4DA6">
              <w:rPr>
                <w:rFonts w:eastAsia="Times New Roman" w:cs="Arial"/>
                <w:sz w:val="20"/>
                <w:szCs w:val="20"/>
              </w:rPr>
              <w:fldChar w:fldCharType="end"/>
            </w:r>
            <w:bookmarkEnd w:id="4"/>
          </w:p>
        </w:tc>
      </w:tr>
      <w:tr w:rsidR="00CC4DA6" w:rsidRPr="00CC4DA6" w14:paraId="57142387" w14:textId="77777777" w:rsidTr="001A3D22">
        <w:tc>
          <w:tcPr>
            <w:tcW w:w="1510" w:type="dxa"/>
          </w:tcPr>
          <w:p w14:paraId="7AE21F4E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14:paraId="4FD7FA5B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BAC5B30" w14:textId="77777777" w:rsidR="00CC4DA6" w:rsidRPr="00CC4DA6" w:rsidRDefault="00CC4DA6" w:rsidP="001A3D22">
            <w:pPr>
              <w:spacing w:line="260" w:lineRule="atLeast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3382" w:type="dxa"/>
            <w:tcBorders>
              <w:top w:val="single" w:sz="4" w:space="0" w:color="auto"/>
            </w:tcBorders>
          </w:tcPr>
          <w:p w14:paraId="0E330A05" w14:textId="77777777" w:rsidR="00CC4DA6" w:rsidRPr="00CC4DA6" w:rsidRDefault="00CC4DA6" w:rsidP="001A3D22">
            <w:pPr>
              <w:spacing w:line="260" w:lineRule="atLeast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C4DA6">
              <w:rPr>
                <w:rFonts w:eastAsia="Times New Roman" w:cs="Arial"/>
                <w:sz w:val="20"/>
                <w:szCs w:val="20"/>
              </w:rPr>
              <w:t>(podpis)*</w:t>
            </w:r>
          </w:p>
        </w:tc>
      </w:tr>
    </w:tbl>
    <w:p w14:paraId="3AA3D759" w14:textId="77777777" w:rsidR="00CC4DA6" w:rsidRPr="00CC4DA6" w:rsidRDefault="00CC4DA6" w:rsidP="00CC4DA6">
      <w:pPr>
        <w:tabs>
          <w:tab w:val="left" w:pos="3402"/>
        </w:tabs>
        <w:spacing w:line="260" w:lineRule="atLeast"/>
        <w:rPr>
          <w:rFonts w:eastAsia="Times New Roman" w:cs="Times New Roman"/>
          <w:sz w:val="20"/>
          <w:szCs w:val="20"/>
        </w:rPr>
      </w:pPr>
    </w:p>
    <w:p w14:paraId="3A893AFD" w14:textId="77777777" w:rsidR="00CC4DA6" w:rsidRPr="00CC4DA6" w:rsidRDefault="00CC4DA6" w:rsidP="00CC4DA6">
      <w:pPr>
        <w:tabs>
          <w:tab w:val="left" w:pos="3402"/>
        </w:tabs>
        <w:spacing w:line="260" w:lineRule="atLeas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C4DA6">
        <w:rPr>
          <w:rFonts w:eastAsia="Times New Roman" w:cs="Times New Roman"/>
          <w:sz w:val="20"/>
          <w:szCs w:val="20"/>
        </w:rPr>
        <w:t>* V primeru prijave na javni natečaj v elektronski obliki, veljavnost zgornje izjave ni pogojena s (elektronskim) podpisom.</w:t>
      </w:r>
    </w:p>
    <w:p w14:paraId="3DA8C497" w14:textId="77777777" w:rsidR="00CC4DA6" w:rsidRPr="00CC4DA6" w:rsidRDefault="00CC4DA6" w:rsidP="00CC4DA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E8AB60A" w14:textId="77777777" w:rsidR="00CC4DA6" w:rsidRPr="00CC4DA6" w:rsidRDefault="00CC4DA6" w:rsidP="00CC4DA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bookmarkEnd w:id="0"/>
    <w:p w14:paraId="7A7667A9" w14:textId="77777777" w:rsidR="00CC4DA6" w:rsidRPr="00CC4DA6" w:rsidRDefault="00CC4DA6" w:rsidP="00CC4DA6">
      <w:pPr>
        <w:rPr>
          <w:sz w:val="20"/>
          <w:szCs w:val="20"/>
        </w:rPr>
      </w:pPr>
    </w:p>
    <w:sectPr w:rsidR="00CC4DA6" w:rsidRPr="00CC4DA6" w:rsidSect="00F86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13B94" w14:textId="77777777" w:rsidR="00281E8E" w:rsidRDefault="00281E8E" w:rsidP="008A4077">
      <w:pPr>
        <w:spacing w:line="240" w:lineRule="auto"/>
      </w:pPr>
      <w:r>
        <w:separator/>
      </w:r>
    </w:p>
  </w:endnote>
  <w:endnote w:type="continuationSeparator" w:id="0">
    <w:p w14:paraId="3E1922FF" w14:textId="77777777" w:rsidR="00281E8E" w:rsidRDefault="00281E8E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430F0" w14:textId="77777777" w:rsidR="00281E8E" w:rsidRDefault="00281E8E" w:rsidP="008A4077">
      <w:pPr>
        <w:spacing w:line="240" w:lineRule="auto"/>
      </w:pPr>
      <w:r>
        <w:separator/>
      </w:r>
    </w:p>
  </w:footnote>
  <w:footnote w:type="continuationSeparator" w:id="0">
    <w:p w14:paraId="43677325" w14:textId="77777777" w:rsidR="00281E8E" w:rsidRDefault="00281E8E" w:rsidP="008A40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82514"/>
    <w:multiLevelType w:val="hybridMultilevel"/>
    <w:tmpl w:val="3AE24A9C"/>
    <w:lvl w:ilvl="0" w:tplc="A4EEACD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736A"/>
    <w:multiLevelType w:val="hybridMultilevel"/>
    <w:tmpl w:val="F4EEDEC2"/>
    <w:lvl w:ilvl="0" w:tplc="07627C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20FDF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5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71419A"/>
    <w:multiLevelType w:val="hybridMultilevel"/>
    <w:tmpl w:val="C60A0772"/>
    <w:lvl w:ilvl="0" w:tplc="CAACC5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7699C"/>
    <w:multiLevelType w:val="hybridMultilevel"/>
    <w:tmpl w:val="47D4DF78"/>
    <w:lvl w:ilvl="0" w:tplc="A120C1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44A28"/>
    <w:multiLevelType w:val="hybridMultilevel"/>
    <w:tmpl w:val="C1127E7C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76FC02A2"/>
    <w:multiLevelType w:val="hybridMultilevel"/>
    <w:tmpl w:val="7A302298"/>
    <w:lvl w:ilvl="0" w:tplc="239A1E44">
      <w:numFmt w:val="bullet"/>
      <w:lvlText w:val="-"/>
      <w:lvlJc w:val="left"/>
      <w:pPr>
        <w:ind w:left="720" w:hanging="360"/>
      </w:pPr>
      <w:rPr>
        <w:rFonts w:ascii="Tms Rmn" w:eastAsia="Times New Roman" w:hAnsi="Tms Rm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646782">
    <w:abstractNumId w:val="3"/>
  </w:num>
  <w:num w:numId="2" w16cid:durableId="1139345142">
    <w:abstractNumId w:val="5"/>
  </w:num>
  <w:num w:numId="3" w16cid:durableId="1469474941">
    <w:abstractNumId w:val="1"/>
  </w:num>
  <w:num w:numId="4" w16cid:durableId="311182817">
    <w:abstractNumId w:val="9"/>
  </w:num>
  <w:num w:numId="5" w16cid:durableId="1431196817">
    <w:abstractNumId w:val="6"/>
  </w:num>
  <w:num w:numId="6" w16cid:durableId="311569369">
    <w:abstractNumId w:val="11"/>
  </w:num>
  <w:num w:numId="7" w16cid:durableId="667906694">
    <w:abstractNumId w:val="4"/>
  </w:num>
  <w:num w:numId="8" w16cid:durableId="580798321">
    <w:abstractNumId w:val="12"/>
  </w:num>
  <w:num w:numId="9" w16cid:durableId="285551055">
    <w:abstractNumId w:val="10"/>
  </w:num>
  <w:num w:numId="10" w16cid:durableId="487595011">
    <w:abstractNumId w:val="8"/>
  </w:num>
  <w:num w:numId="11" w16cid:durableId="954562522">
    <w:abstractNumId w:val="0"/>
  </w:num>
  <w:num w:numId="12" w16cid:durableId="114831142">
    <w:abstractNumId w:val="7"/>
  </w:num>
  <w:num w:numId="13" w16cid:durableId="345519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077"/>
    <w:rsid w:val="00003706"/>
    <w:rsid w:val="00014381"/>
    <w:rsid w:val="00031F09"/>
    <w:rsid w:val="00057AC6"/>
    <w:rsid w:val="000A35A8"/>
    <w:rsid w:val="000A4045"/>
    <w:rsid w:val="000B7DF6"/>
    <w:rsid w:val="000C5D88"/>
    <w:rsid w:val="000C6C0A"/>
    <w:rsid w:val="000E3A91"/>
    <w:rsid w:val="000F6188"/>
    <w:rsid w:val="001069E4"/>
    <w:rsid w:val="001108D8"/>
    <w:rsid w:val="0012686E"/>
    <w:rsid w:val="00140468"/>
    <w:rsid w:val="001411B0"/>
    <w:rsid w:val="001553B8"/>
    <w:rsid w:val="0018616E"/>
    <w:rsid w:val="00204B38"/>
    <w:rsid w:val="00244BBB"/>
    <w:rsid w:val="0025320E"/>
    <w:rsid w:val="00262C48"/>
    <w:rsid w:val="00281E8E"/>
    <w:rsid w:val="00286B0E"/>
    <w:rsid w:val="00291851"/>
    <w:rsid w:val="002C62B7"/>
    <w:rsid w:val="002F28E0"/>
    <w:rsid w:val="002F3A2E"/>
    <w:rsid w:val="0030219B"/>
    <w:rsid w:val="00340B8B"/>
    <w:rsid w:val="00342B28"/>
    <w:rsid w:val="003977B0"/>
    <w:rsid w:val="003B7CEA"/>
    <w:rsid w:val="003F1636"/>
    <w:rsid w:val="00403230"/>
    <w:rsid w:val="00426A4E"/>
    <w:rsid w:val="00432DDC"/>
    <w:rsid w:val="00466E27"/>
    <w:rsid w:val="004861E9"/>
    <w:rsid w:val="004C7619"/>
    <w:rsid w:val="004D6B4D"/>
    <w:rsid w:val="0053139B"/>
    <w:rsid w:val="00533892"/>
    <w:rsid w:val="00550EBC"/>
    <w:rsid w:val="00556EC8"/>
    <w:rsid w:val="00575AB5"/>
    <w:rsid w:val="00584B0D"/>
    <w:rsid w:val="005A142E"/>
    <w:rsid w:val="00600E26"/>
    <w:rsid w:val="00650FE5"/>
    <w:rsid w:val="00651157"/>
    <w:rsid w:val="00667CE8"/>
    <w:rsid w:val="006700B0"/>
    <w:rsid w:val="0068524D"/>
    <w:rsid w:val="0068587D"/>
    <w:rsid w:val="00694064"/>
    <w:rsid w:val="0069596C"/>
    <w:rsid w:val="006D0907"/>
    <w:rsid w:val="006F36D3"/>
    <w:rsid w:val="006F41A0"/>
    <w:rsid w:val="00724317"/>
    <w:rsid w:val="00736D20"/>
    <w:rsid w:val="00793CAB"/>
    <w:rsid w:val="007D3CBC"/>
    <w:rsid w:val="007E7F2C"/>
    <w:rsid w:val="00814753"/>
    <w:rsid w:val="00816799"/>
    <w:rsid w:val="00850F51"/>
    <w:rsid w:val="00882C7F"/>
    <w:rsid w:val="00890D5B"/>
    <w:rsid w:val="008A4077"/>
    <w:rsid w:val="008B35E5"/>
    <w:rsid w:val="008B7D7F"/>
    <w:rsid w:val="0090215D"/>
    <w:rsid w:val="00951E9D"/>
    <w:rsid w:val="00992B4F"/>
    <w:rsid w:val="009B309C"/>
    <w:rsid w:val="009B5E5A"/>
    <w:rsid w:val="009C03E3"/>
    <w:rsid w:val="009D0298"/>
    <w:rsid w:val="009E3C3B"/>
    <w:rsid w:val="00A12DA6"/>
    <w:rsid w:val="00A4602E"/>
    <w:rsid w:val="00AD72B3"/>
    <w:rsid w:val="00AE6500"/>
    <w:rsid w:val="00B05ACC"/>
    <w:rsid w:val="00B32F7C"/>
    <w:rsid w:val="00B33B2E"/>
    <w:rsid w:val="00B81E3B"/>
    <w:rsid w:val="00B872B6"/>
    <w:rsid w:val="00C55296"/>
    <w:rsid w:val="00CA0824"/>
    <w:rsid w:val="00CA17E1"/>
    <w:rsid w:val="00CC4DA6"/>
    <w:rsid w:val="00D05A40"/>
    <w:rsid w:val="00D577A7"/>
    <w:rsid w:val="00DB611F"/>
    <w:rsid w:val="00DC08CF"/>
    <w:rsid w:val="00DC4D01"/>
    <w:rsid w:val="00E01656"/>
    <w:rsid w:val="00E060E8"/>
    <w:rsid w:val="00E36668"/>
    <w:rsid w:val="00E7272E"/>
    <w:rsid w:val="00E8578B"/>
    <w:rsid w:val="00E90BB8"/>
    <w:rsid w:val="00EA4F7E"/>
    <w:rsid w:val="00EC070A"/>
    <w:rsid w:val="00EE755B"/>
    <w:rsid w:val="00EF5908"/>
    <w:rsid w:val="00F05BD0"/>
    <w:rsid w:val="00F32E87"/>
    <w:rsid w:val="00F864F5"/>
    <w:rsid w:val="00F90B98"/>
    <w:rsid w:val="00FB21A4"/>
    <w:rsid w:val="00FC71E7"/>
    <w:rsid w:val="00FE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951E9D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rsid w:val="00951E9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F32E87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F32E87"/>
    <w:rPr>
      <w:rFonts w:ascii="Calibri" w:eastAsia="Calibr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459620C-FE3B-4B38-9300-9AEFD7BD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Sandra Justinek</cp:lastModifiedBy>
  <cp:revision>3</cp:revision>
  <cp:lastPrinted>2025-09-09T08:56:00Z</cp:lastPrinted>
  <dcterms:created xsi:type="dcterms:W3CDTF">2026-02-04T13:03:00Z</dcterms:created>
  <dcterms:modified xsi:type="dcterms:W3CDTF">2026-02-05T07:46:00Z</dcterms:modified>
</cp:coreProperties>
</file>